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73514" w14:textId="77777777" w:rsidR="00DF3E54" w:rsidRDefault="00DF3E54" w:rsidP="00DF3E54">
      <w:pPr>
        <w:ind w:right="840"/>
        <w:rPr>
          <w:rFonts w:ascii="Meiryo UI" w:eastAsia="Meiryo UI" w:hAnsi="Meiryo UI"/>
        </w:rPr>
      </w:pPr>
    </w:p>
    <w:p w14:paraId="490A77C6" w14:textId="00218B61" w:rsidR="000A4E70" w:rsidRPr="00DD3B5C" w:rsidRDefault="000A4E70" w:rsidP="0060091C">
      <w:pPr>
        <w:jc w:val="right"/>
        <w:rPr>
          <w:rFonts w:ascii="Meiryo UI" w:eastAsia="Meiryo UI" w:hAnsi="Meiryo UI"/>
        </w:rPr>
      </w:pPr>
      <w:r w:rsidRPr="00DD3B5C">
        <w:rPr>
          <w:rFonts w:ascii="Meiryo UI" w:eastAsia="Meiryo UI" w:hAnsi="Meiryo UI"/>
        </w:rPr>
        <w:t>2025/0</w:t>
      </w:r>
      <w:r w:rsidR="0060091C">
        <w:rPr>
          <w:rFonts w:ascii="Meiryo UI" w:eastAsia="Meiryo UI" w:hAnsi="Meiryo UI" w:hint="eastAsia"/>
        </w:rPr>
        <w:t>9</w:t>
      </w:r>
      <w:r w:rsidRPr="00DD3B5C">
        <w:rPr>
          <w:rFonts w:ascii="Meiryo UI" w:eastAsia="Meiryo UI" w:hAnsi="Meiryo UI"/>
        </w:rPr>
        <w:t>/</w:t>
      </w:r>
      <w:r w:rsidR="0060091C">
        <w:rPr>
          <w:rFonts w:ascii="Meiryo UI" w:eastAsia="Meiryo UI" w:hAnsi="Meiryo UI" w:hint="eastAsia"/>
        </w:rPr>
        <w:t>10</w:t>
      </w:r>
    </w:p>
    <w:p w14:paraId="210B0B17" w14:textId="6AB21EB7" w:rsidR="0060091C" w:rsidRDefault="0060091C" w:rsidP="0060091C">
      <w:pPr>
        <w:ind w:right="420"/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第６回　旧居留地都心づくり委員会　議事録</w:t>
      </w:r>
    </w:p>
    <w:p w14:paraId="520A6BB3" w14:textId="425AC93D" w:rsidR="0060091C" w:rsidRDefault="0060091C" w:rsidP="0060091C">
      <w:pPr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出席者（敬称略）</w:t>
      </w:r>
    </w:p>
    <w:p w14:paraId="1DAA703D" w14:textId="5FC6E2CF" w:rsidR="00162357" w:rsidRDefault="00162357" w:rsidP="00162357">
      <w:pPr>
        <w:ind w:firstLineChars="50" w:firstLine="105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委 員 長　 </w:t>
      </w:r>
      <w:r w:rsidR="0060091C">
        <w:rPr>
          <w:rFonts w:ascii="Meiryo UI" w:eastAsia="Meiryo UI" w:hAnsi="Meiryo UI" w:hint="eastAsia"/>
          <w:color w:val="000000" w:themeColor="text1"/>
        </w:rPr>
        <w:t>南株式会社：南嘉邦</w:t>
      </w:r>
    </w:p>
    <w:p w14:paraId="08394A69" w14:textId="77777777" w:rsidR="002E20F4" w:rsidRDefault="00162357" w:rsidP="002E20F4">
      <w:pPr>
        <w:ind w:leftChars="50" w:left="1134" w:hangingChars="490" w:hanging="1029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委　　　員　 </w:t>
      </w:r>
      <w:r w:rsidR="0060091C">
        <w:rPr>
          <w:rFonts w:ascii="Meiryo UI" w:eastAsia="Meiryo UI" w:hAnsi="Meiryo UI" w:hint="eastAsia"/>
          <w:color w:val="000000" w:themeColor="text1"/>
        </w:rPr>
        <w:t>神戸市博物館：三尾浩之、㈱大丸松坂屋百貨店：石川景子、日本毛繊㈱：高木大地、</w:t>
      </w:r>
    </w:p>
    <w:p w14:paraId="1B87C2BE" w14:textId="2A9425F5" w:rsidR="00162357" w:rsidRDefault="0060091C" w:rsidP="00446E19">
      <w:pPr>
        <w:ind w:leftChars="540" w:left="1134" w:firstLineChars="50" w:firstLine="105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㈱大林組：（代理）中嶋太郎・佐藤竜介、第一生命保険</w:t>
      </w:r>
      <w:r w:rsidR="002E20F4">
        <w:rPr>
          <w:rFonts w:ascii="Meiryo UI" w:eastAsia="Meiryo UI" w:hAnsi="Meiryo UI" w:hint="eastAsia"/>
          <w:color w:val="000000" w:themeColor="text1"/>
        </w:rPr>
        <w:t>㈱</w:t>
      </w:r>
      <w:r>
        <w:rPr>
          <w:rFonts w:ascii="Meiryo UI" w:eastAsia="Meiryo UI" w:hAnsi="Meiryo UI" w:hint="eastAsia"/>
          <w:color w:val="000000" w:themeColor="text1"/>
        </w:rPr>
        <w:t>：麻生慶輔、</w:t>
      </w:r>
      <w:r w:rsidR="00446E19">
        <w:rPr>
          <w:rFonts w:ascii="Meiryo UI" w:eastAsia="Meiryo UI" w:hAnsi="Meiryo UI" w:hint="eastAsia"/>
          <w:color w:val="000000" w:themeColor="text1"/>
        </w:rPr>
        <w:t>㈱ジャム</w:t>
      </w:r>
      <w:r w:rsidR="00446E19">
        <w:rPr>
          <w:rFonts w:ascii="Meiryo UI" w:eastAsia="Meiryo UI" w:hAnsi="Meiryo UI" w:hint="eastAsia"/>
          <w:color w:val="000000" w:themeColor="text1"/>
        </w:rPr>
        <w:t>・</w:t>
      </w:r>
      <w:r w:rsidR="00446E19">
        <w:rPr>
          <w:rFonts w:ascii="Meiryo UI" w:eastAsia="Meiryo UI" w:hAnsi="Meiryo UI" w:hint="eastAsia"/>
          <w:color w:val="000000" w:themeColor="text1"/>
        </w:rPr>
        <w:t>デザイン：網本雅生</w:t>
      </w:r>
      <w:r w:rsidR="00446E19">
        <w:rPr>
          <w:rFonts w:ascii="Meiryo UI" w:eastAsia="Meiryo UI" w:hAnsi="Meiryo UI" w:hint="eastAsia"/>
          <w:color w:val="000000" w:themeColor="text1"/>
        </w:rPr>
        <w:t>、</w:t>
      </w:r>
      <w:r>
        <w:rPr>
          <w:rFonts w:ascii="Meiryo UI" w:eastAsia="Meiryo UI" w:hAnsi="Meiryo UI" w:hint="eastAsia"/>
          <w:color w:val="000000" w:themeColor="text1"/>
        </w:rPr>
        <w:t>㈱建隆エステート：上村裕斗、神戸土地建物</w:t>
      </w:r>
      <w:r w:rsidR="002E20F4">
        <w:rPr>
          <w:rFonts w:ascii="Meiryo UI" w:eastAsia="Meiryo UI" w:hAnsi="Meiryo UI" w:hint="eastAsia"/>
          <w:color w:val="000000" w:themeColor="text1"/>
        </w:rPr>
        <w:t>㈱</w:t>
      </w:r>
      <w:r>
        <w:rPr>
          <w:rFonts w:ascii="Meiryo UI" w:eastAsia="Meiryo UI" w:hAnsi="Meiryo UI" w:hint="eastAsia"/>
          <w:color w:val="000000" w:themeColor="text1"/>
        </w:rPr>
        <w:t>：小川賢一</w:t>
      </w:r>
      <w:r w:rsidR="002E20F4">
        <w:rPr>
          <w:rFonts w:ascii="Meiryo UI" w:eastAsia="Meiryo UI" w:hAnsi="Meiryo UI" w:hint="eastAsia"/>
          <w:color w:val="000000" w:themeColor="text1"/>
        </w:rPr>
        <w:t>、関電不動産開発㈱：松尾裕二（議事作成）</w:t>
      </w:r>
    </w:p>
    <w:p w14:paraId="29529C38" w14:textId="5650407D" w:rsidR="00162357" w:rsidRDefault="00162357" w:rsidP="00162357">
      <w:pPr>
        <w:ind w:firstLineChars="50" w:firstLine="105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常任顧問　 ㈱地域問題研究所：山本俊貞</w:t>
      </w:r>
    </w:p>
    <w:p w14:paraId="4E705165" w14:textId="46877996" w:rsidR="0060091C" w:rsidRDefault="00162357" w:rsidP="00162357">
      <w:pPr>
        <w:ind w:firstLineChars="50" w:firstLine="105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神 戸 市　　西尾俊広・葛本知里</w:t>
      </w:r>
    </w:p>
    <w:p w14:paraId="6EAA947D" w14:textId="77777777" w:rsidR="00162357" w:rsidRDefault="00162357" w:rsidP="00162357">
      <w:pPr>
        <w:ind w:firstLineChars="50" w:firstLine="105"/>
        <w:jc w:val="left"/>
        <w:rPr>
          <w:rFonts w:ascii="Meiryo UI" w:eastAsia="Meiryo UI" w:hAnsi="Meiryo UI"/>
          <w:color w:val="000000" w:themeColor="text1"/>
        </w:rPr>
      </w:pPr>
    </w:p>
    <w:p w14:paraId="679A3EA5" w14:textId="77EE9FB2" w:rsidR="00162357" w:rsidRDefault="00162357" w:rsidP="00162357">
      <w:pPr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○議事内容</w:t>
      </w:r>
    </w:p>
    <w:p w14:paraId="6D0CF20B" w14:textId="45B2300D" w:rsidR="003E0EC6" w:rsidRDefault="003E0EC6" w:rsidP="003E0EC6">
      <w:pPr>
        <w:ind w:firstLineChars="100" w:firstLine="21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１．</w:t>
      </w:r>
      <w:r w:rsidR="00E347AC" w:rsidRPr="00E347AC">
        <w:rPr>
          <w:rFonts w:ascii="Meiryo UI" w:eastAsia="Meiryo UI" w:hAnsi="Meiryo UI" w:hint="eastAsia"/>
          <w:color w:val="000000" w:themeColor="text1"/>
        </w:rPr>
        <w:t>市役所本庁前地下通路リニューアルにかかる調査・移設工事に伴う規制</w:t>
      </w:r>
      <w:r w:rsidR="00E347AC">
        <w:rPr>
          <w:rFonts w:ascii="Meiryo UI" w:eastAsia="Meiryo UI" w:hAnsi="Meiryo UI" w:hint="eastAsia"/>
          <w:color w:val="000000" w:themeColor="text1"/>
        </w:rPr>
        <w:t>について</w:t>
      </w:r>
    </w:p>
    <w:p w14:paraId="37DA5538" w14:textId="6F456882" w:rsidR="00E347AC" w:rsidRDefault="00E347AC" w:rsidP="003E0EC6">
      <w:pPr>
        <w:ind w:firstLineChars="100" w:firstLine="21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・神戸市建設局道</w:t>
      </w:r>
      <w:r w:rsidR="004C1860">
        <w:rPr>
          <w:rFonts w:ascii="Meiryo UI" w:eastAsia="Meiryo UI" w:hAnsi="Meiryo UI" w:hint="eastAsia"/>
          <w:color w:val="000000" w:themeColor="text1"/>
        </w:rPr>
        <w:t>よ</w:t>
      </w:r>
      <w:r>
        <w:rPr>
          <w:rFonts w:ascii="Meiryo UI" w:eastAsia="Meiryo UI" w:hAnsi="Meiryo UI" w:hint="eastAsia"/>
          <w:color w:val="000000" w:themeColor="text1"/>
        </w:rPr>
        <w:t>り資料に</w:t>
      </w:r>
      <w:r w:rsidR="004C1860">
        <w:rPr>
          <w:rFonts w:ascii="Meiryo UI" w:eastAsia="Meiryo UI" w:hAnsi="Meiryo UI" w:hint="eastAsia"/>
          <w:color w:val="000000" w:themeColor="text1"/>
        </w:rPr>
        <w:t>て</w:t>
      </w:r>
      <w:r>
        <w:rPr>
          <w:rFonts w:ascii="Meiryo UI" w:eastAsia="Meiryo UI" w:hAnsi="Meiryo UI" w:hint="eastAsia"/>
          <w:color w:val="000000" w:themeColor="text1"/>
        </w:rPr>
        <w:t>説明があ</w:t>
      </w:r>
      <w:r w:rsidR="00F124C4">
        <w:rPr>
          <w:rFonts w:ascii="Meiryo UI" w:eastAsia="Meiryo UI" w:hAnsi="Meiryo UI" w:hint="eastAsia"/>
          <w:color w:val="000000" w:themeColor="text1"/>
        </w:rPr>
        <w:t>っ</w:t>
      </w:r>
      <w:r>
        <w:rPr>
          <w:rFonts w:ascii="Meiryo UI" w:eastAsia="Meiryo UI" w:hAnsi="Meiryo UI" w:hint="eastAsia"/>
          <w:color w:val="000000" w:themeColor="text1"/>
        </w:rPr>
        <w:t>た</w:t>
      </w:r>
    </w:p>
    <w:p w14:paraId="1588934F" w14:textId="2AD06A02" w:rsidR="00E347AC" w:rsidRDefault="00E347AC" w:rsidP="00E347AC">
      <w:pPr>
        <w:ind w:leftChars="235" w:left="566" w:hangingChars="35" w:hanging="73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・追加説明として、25年10月より規制を開始し、一体整備を行う新2号館の整備が終了するR11年度までと考えているが、2号館の工事の状況により一部使用など考えて行くと補足があった。</w:t>
      </w:r>
    </w:p>
    <w:p w14:paraId="40DED471" w14:textId="3F88BF7A" w:rsidR="003061EE" w:rsidRDefault="003061EE" w:rsidP="0029734E">
      <w:pPr>
        <w:ind w:firstLineChars="100" w:firstLine="21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（質疑）</w:t>
      </w:r>
    </w:p>
    <w:p w14:paraId="51214E46" w14:textId="092DE60A" w:rsidR="00E347AC" w:rsidRDefault="00E347AC" w:rsidP="003061EE">
      <w:pPr>
        <w:ind w:leftChars="235" w:left="493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・地下道の幅はどこまで広がるのか？</w:t>
      </w:r>
    </w:p>
    <w:p w14:paraId="6F95EC58" w14:textId="355EEA31" w:rsidR="00E347AC" w:rsidRDefault="00E347AC" w:rsidP="00E347AC">
      <w:pPr>
        <w:ind w:leftChars="336" w:left="706" w:firstLine="2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新2号館に面する</w:t>
      </w:r>
      <w:proofErr w:type="gramStart"/>
      <w:r>
        <w:rPr>
          <w:rFonts w:ascii="Meiryo UI" w:eastAsia="Meiryo UI" w:hAnsi="Meiryo UI" w:hint="eastAsia"/>
          <w:color w:val="000000" w:themeColor="text1"/>
        </w:rPr>
        <w:t>約</w:t>
      </w:r>
      <w:proofErr w:type="gramEnd"/>
      <w:r>
        <w:rPr>
          <w:rFonts w:ascii="Meiryo UI" w:eastAsia="Meiryo UI" w:hAnsi="Meiryo UI" w:hint="eastAsia"/>
          <w:color w:val="000000" w:themeColor="text1"/>
        </w:rPr>
        <w:t>100ｍ</w:t>
      </w:r>
      <w:proofErr w:type="gramStart"/>
      <w:r>
        <w:rPr>
          <w:rFonts w:ascii="Meiryo UI" w:eastAsia="Meiryo UI" w:hAnsi="Meiryo UI" w:hint="eastAsia"/>
          <w:color w:val="000000" w:themeColor="text1"/>
        </w:rPr>
        <w:t>ほど</w:t>
      </w:r>
      <w:proofErr w:type="gramEnd"/>
      <w:r>
        <w:rPr>
          <w:rFonts w:ascii="Meiryo UI" w:eastAsia="Meiryo UI" w:hAnsi="Meiryo UI" w:hint="eastAsia"/>
          <w:color w:val="000000" w:themeColor="text1"/>
        </w:rPr>
        <w:t>が広がる予定。北側の国際会館から南下する部分は現状狭いが、その辺りは広がらない。</w:t>
      </w:r>
    </w:p>
    <w:p w14:paraId="7DA4D34E" w14:textId="6BB4B874" w:rsidR="00E347AC" w:rsidRDefault="00E347AC" w:rsidP="00E347AC">
      <w:pPr>
        <w:ind w:leftChars="203" w:left="706" w:hanging="28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・トイレは無くなるのか？</w:t>
      </w:r>
    </w:p>
    <w:p w14:paraId="3741CF35" w14:textId="1EFF287D" w:rsidR="00E347AC" w:rsidRDefault="00E347AC" w:rsidP="00E347AC">
      <w:pPr>
        <w:ind w:leftChars="203" w:left="706" w:hanging="28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具体的な場所については協議中</w:t>
      </w:r>
    </w:p>
    <w:p w14:paraId="32EE048C" w14:textId="2586D4C2" w:rsidR="00E347AC" w:rsidRDefault="00E347AC" w:rsidP="00E347AC">
      <w:pPr>
        <w:ind w:leftChars="203" w:left="706" w:hanging="28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・現状の展示スペースはちょっと古いイメージであり、変える方が好ましい。</w:t>
      </w:r>
    </w:p>
    <w:p w14:paraId="5B9D348F" w14:textId="171554D0" w:rsidR="00E347AC" w:rsidRDefault="00E347AC" w:rsidP="00E347AC">
      <w:pPr>
        <w:ind w:leftChars="203" w:left="706" w:hanging="28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サイネージなどの展示や</w:t>
      </w:r>
      <w:r w:rsidR="00E631F2">
        <w:rPr>
          <w:rFonts w:ascii="Meiryo UI" w:eastAsia="Meiryo UI" w:hAnsi="Meiryo UI" w:hint="eastAsia"/>
          <w:color w:val="000000" w:themeColor="text1"/>
        </w:rPr>
        <w:t>休憩スペースを設置する事を考えている。</w:t>
      </w:r>
    </w:p>
    <w:p w14:paraId="0ABB2733" w14:textId="035B3FB5" w:rsidR="00E631F2" w:rsidRDefault="00E631F2" w:rsidP="00E347AC">
      <w:pPr>
        <w:ind w:leftChars="203" w:left="706" w:hanging="28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・冷房等の導入は考えているのか？</w:t>
      </w:r>
    </w:p>
    <w:p w14:paraId="628B2CAA" w14:textId="2F57801A" w:rsidR="00E631F2" w:rsidRDefault="00E631F2" w:rsidP="00E347AC">
      <w:pPr>
        <w:ind w:leftChars="203" w:left="706" w:hanging="28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スポット的に空調設備を入れることを考えている。</w:t>
      </w:r>
    </w:p>
    <w:p w14:paraId="03EC7ADA" w14:textId="77777777" w:rsidR="00E631F2" w:rsidRDefault="00E631F2" w:rsidP="00E631F2">
      <w:pPr>
        <w:ind w:leftChars="203" w:left="706" w:hanging="28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・説明資料は分かりにくくないか？三宮地下街にもそのまま行ける？</w:t>
      </w:r>
      <w:r w:rsidRPr="00E631F2">
        <w:rPr>
          <w:rFonts w:ascii="Meiryo UI" w:eastAsia="Meiryo UI" w:hAnsi="Meiryo UI" w:hint="eastAsia"/>
          <w:color w:val="000000" w:themeColor="text1"/>
        </w:rPr>
        <w:t xml:space="preserve"> </w:t>
      </w:r>
    </w:p>
    <w:p w14:paraId="2E577C22" w14:textId="0F3E8B47" w:rsidR="00E631F2" w:rsidRDefault="00E631F2" w:rsidP="00E631F2">
      <w:pPr>
        <w:ind w:firstLineChars="350" w:firstLine="735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そのような意見もあり、提示資料は地図を大きくしたりしている。</w:t>
      </w:r>
    </w:p>
    <w:p w14:paraId="4380A360" w14:textId="16C72858" w:rsidR="00E631F2" w:rsidRDefault="00E631F2" w:rsidP="00E631F2">
      <w:pPr>
        <w:ind w:firstLineChars="350" w:firstLine="735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三宮地下街にも現状通りそのまま行ける。</w:t>
      </w:r>
    </w:p>
    <w:p w14:paraId="6635BD5F" w14:textId="1556DA79" w:rsidR="00E631F2" w:rsidRDefault="00E631F2" w:rsidP="00E631F2">
      <w:pPr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・駐車場北入り口は復活するのか？　</w:t>
      </w:r>
    </w:p>
    <w:p w14:paraId="1259593C" w14:textId="6FFA7FF0" w:rsidR="00E631F2" w:rsidRDefault="00E631F2" w:rsidP="00E631F2">
      <w:pPr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　　いったん閉鎖するが、工事終了後復活する。</w:t>
      </w:r>
    </w:p>
    <w:p w14:paraId="5C4E0817" w14:textId="38437ED6" w:rsidR="00E631F2" w:rsidRDefault="00E631F2" w:rsidP="00E631F2">
      <w:pPr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・南側駐車場の料金を上げるのは分かるが業者が変わるのか？</w:t>
      </w:r>
    </w:p>
    <w:p w14:paraId="26270C27" w14:textId="1D31E0A8" w:rsidR="00E631F2" w:rsidRPr="00E631F2" w:rsidRDefault="00E631F2" w:rsidP="00613927">
      <w:pPr>
        <w:ind w:left="567" w:hangingChars="270" w:hanging="567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　　業者は変わらない。周囲の駐車場料金と比較して、南側はかなり低かったため値上げする方向で考えた。</w:t>
      </w:r>
    </w:p>
    <w:p w14:paraId="357B47E9" w14:textId="77777777" w:rsidR="003061EE" w:rsidRDefault="003061EE" w:rsidP="0029734E">
      <w:pPr>
        <w:jc w:val="left"/>
        <w:rPr>
          <w:rFonts w:ascii="Meiryo UI" w:eastAsia="Meiryo UI" w:hAnsi="Meiryo UI"/>
          <w:color w:val="000000" w:themeColor="text1"/>
        </w:rPr>
      </w:pPr>
    </w:p>
    <w:p w14:paraId="48D6FC72" w14:textId="07B84C09" w:rsidR="003E0EC6" w:rsidRDefault="003E0EC6" w:rsidP="004C1860">
      <w:pPr>
        <w:ind w:firstLineChars="135" w:firstLine="283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２．</w:t>
      </w:r>
      <w:r w:rsidRPr="003E0EC6">
        <w:rPr>
          <w:rFonts w:ascii="Meiryo UI" w:eastAsia="Meiryo UI" w:hAnsi="Meiryo UI" w:hint="eastAsia"/>
          <w:color w:val="000000" w:themeColor="text1"/>
        </w:rPr>
        <w:t>神戸市役所本庁舎２号館再整備事業に伴う解体工事説明</w:t>
      </w:r>
    </w:p>
    <w:p w14:paraId="1216F225" w14:textId="18CA6E90" w:rsidR="003E0EC6" w:rsidRDefault="003E0EC6" w:rsidP="003E0EC6">
      <w:pPr>
        <w:ind w:firstLineChars="100" w:firstLine="21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</w:t>
      </w:r>
      <w:r w:rsidR="004C1860">
        <w:rPr>
          <w:rFonts w:ascii="Meiryo UI" w:eastAsia="Meiryo UI" w:hAnsi="Meiryo UI" w:hint="eastAsia"/>
          <w:color w:val="000000" w:themeColor="text1"/>
        </w:rPr>
        <w:t>・神戸市都市局より資料にて説明があ</w:t>
      </w:r>
      <w:r w:rsidR="00F124C4">
        <w:rPr>
          <w:rFonts w:ascii="Meiryo UI" w:eastAsia="Meiryo UI" w:hAnsi="Meiryo UI" w:hint="eastAsia"/>
          <w:color w:val="000000" w:themeColor="text1"/>
        </w:rPr>
        <w:t>っ</w:t>
      </w:r>
      <w:r w:rsidR="004C1860">
        <w:rPr>
          <w:rFonts w:ascii="Meiryo UI" w:eastAsia="Meiryo UI" w:hAnsi="Meiryo UI" w:hint="eastAsia"/>
          <w:color w:val="000000" w:themeColor="text1"/>
        </w:rPr>
        <w:t>た。</w:t>
      </w:r>
    </w:p>
    <w:p w14:paraId="07512F63" w14:textId="4475668B" w:rsidR="004C1860" w:rsidRDefault="004C1860" w:rsidP="00613927">
      <w:pPr>
        <w:ind w:leftChars="100" w:left="630" w:hangingChars="200" w:hanging="42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・</w:t>
      </w:r>
      <w:r w:rsidR="00613927">
        <w:rPr>
          <w:rFonts w:ascii="Meiryo UI" w:eastAsia="Meiryo UI" w:hAnsi="Meiryo UI" w:hint="eastAsia"/>
          <w:color w:val="000000" w:themeColor="text1"/>
        </w:rPr>
        <w:t>本資料にて昨日（9日）近隣説明を行った。また、アスベスト調査の結果レ</w:t>
      </w:r>
      <w:proofErr w:type="gramStart"/>
      <w:r w:rsidR="00613927">
        <w:rPr>
          <w:rFonts w:ascii="Meiryo UI" w:eastAsia="Meiryo UI" w:hAnsi="Meiryo UI" w:hint="eastAsia"/>
          <w:color w:val="000000" w:themeColor="text1"/>
        </w:rPr>
        <w:t>べ</w:t>
      </w:r>
      <w:proofErr w:type="gramEnd"/>
      <w:r w:rsidR="00613927">
        <w:rPr>
          <w:rFonts w:ascii="Meiryo UI" w:eastAsia="Meiryo UI" w:hAnsi="Meiryo UI" w:hint="eastAsia"/>
          <w:color w:val="000000" w:themeColor="text1"/>
        </w:rPr>
        <w:t>ル３と一部レベル2は検出され</w:t>
      </w:r>
      <w:r w:rsidR="00613927">
        <w:rPr>
          <w:rFonts w:ascii="Meiryo UI" w:eastAsia="Meiryo UI" w:hAnsi="Meiryo UI" w:hint="eastAsia"/>
          <w:color w:val="000000" w:themeColor="text1"/>
        </w:rPr>
        <w:lastRenderedPageBreak/>
        <w:t>たが、レベル１の飛散性アスベストは検出されなかった旨の報告があった。</w:t>
      </w:r>
    </w:p>
    <w:p w14:paraId="025A5272" w14:textId="70D95122" w:rsidR="003061EE" w:rsidRDefault="003061EE" w:rsidP="0029734E">
      <w:pPr>
        <w:ind w:firstLineChars="100" w:firstLine="21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（質疑）</w:t>
      </w:r>
    </w:p>
    <w:p w14:paraId="294A0EF9" w14:textId="234AA9A1" w:rsidR="00613927" w:rsidRDefault="00613927" w:rsidP="003061EE">
      <w:pPr>
        <w:ind w:firstLineChars="200" w:firstLine="42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・完成は？</w:t>
      </w:r>
    </w:p>
    <w:p w14:paraId="4356B078" w14:textId="45719330" w:rsidR="00613927" w:rsidRDefault="00613927" w:rsidP="003E0EC6">
      <w:pPr>
        <w:ind w:firstLineChars="100" w:firstLine="21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　2029年度。約4年かかる。地下通路と合わせての完成となる</w:t>
      </w:r>
    </w:p>
    <w:p w14:paraId="3BAAEC26" w14:textId="2ABA6071" w:rsidR="00613927" w:rsidRDefault="00613927" w:rsidP="003E0EC6">
      <w:pPr>
        <w:ind w:firstLineChars="100" w:firstLine="21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　先程話に出た三宮駐車場へは、新2号館の中を通って繋がる事になる。</w:t>
      </w:r>
    </w:p>
    <w:p w14:paraId="240E99B6" w14:textId="7CEE176D" w:rsidR="00613927" w:rsidRDefault="00613927" w:rsidP="003E0EC6">
      <w:pPr>
        <w:ind w:firstLineChars="100" w:firstLine="21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・クーリングタワー等はまだ出来るのか？</w:t>
      </w:r>
    </w:p>
    <w:p w14:paraId="28F9DA29" w14:textId="447C7691" w:rsidR="00613927" w:rsidRDefault="00613927" w:rsidP="003E0EC6">
      <w:pPr>
        <w:ind w:firstLineChars="100" w:firstLine="21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　もう既に完成している。場所を移転して完成している。</w:t>
      </w:r>
    </w:p>
    <w:p w14:paraId="498ADA21" w14:textId="77777777" w:rsidR="00613927" w:rsidRDefault="00613927" w:rsidP="003E0EC6">
      <w:pPr>
        <w:ind w:firstLineChars="100" w:firstLine="210"/>
        <w:jc w:val="left"/>
        <w:rPr>
          <w:rFonts w:ascii="Meiryo UI" w:eastAsia="Meiryo UI" w:hAnsi="Meiryo UI"/>
          <w:color w:val="000000" w:themeColor="text1"/>
        </w:rPr>
      </w:pPr>
    </w:p>
    <w:p w14:paraId="79E514E5" w14:textId="3E331709" w:rsidR="00613927" w:rsidRDefault="00613927" w:rsidP="003E0EC6">
      <w:pPr>
        <w:ind w:firstLineChars="100" w:firstLine="21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３</w:t>
      </w:r>
      <w:r w:rsidR="00F124C4">
        <w:rPr>
          <w:rFonts w:ascii="Meiryo UI" w:eastAsia="Meiryo UI" w:hAnsi="Meiryo UI" w:hint="eastAsia"/>
          <w:color w:val="000000" w:themeColor="text1"/>
        </w:rPr>
        <w:t>．旧居留地25番館のELK×SYNTHのサイン掲示について</w:t>
      </w:r>
    </w:p>
    <w:p w14:paraId="40E6A53A" w14:textId="6B730FD7" w:rsidR="00F124C4" w:rsidRDefault="00F124C4" w:rsidP="003E0EC6">
      <w:pPr>
        <w:ind w:firstLineChars="100" w:firstLine="21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・関電不動産開発より資料により説明があった。</w:t>
      </w:r>
    </w:p>
    <w:p w14:paraId="78818697" w14:textId="0474DAD0" w:rsidR="00F124C4" w:rsidRDefault="00F124C4" w:rsidP="003E0EC6">
      <w:pPr>
        <w:ind w:firstLineChars="100" w:firstLine="21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・新</w:t>
      </w:r>
      <w:proofErr w:type="gramStart"/>
      <w:r>
        <w:rPr>
          <w:rFonts w:ascii="Meiryo UI" w:eastAsia="Meiryo UI" w:hAnsi="Meiryo UI" w:hint="eastAsia"/>
          <w:color w:val="000000" w:themeColor="text1"/>
        </w:rPr>
        <w:t>店開</w:t>
      </w:r>
      <w:proofErr w:type="gramEnd"/>
      <w:r>
        <w:rPr>
          <w:rFonts w:ascii="Meiryo UI" w:eastAsia="Meiryo UI" w:hAnsi="Meiryo UI" w:hint="eastAsia"/>
          <w:color w:val="000000" w:themeColor="text1"/>
        </w:rPr>
        <w:t>発を進めており、</w:t>
      </w:r>
      <w:r w:rsidR="00AD772D">
        <w:rPr>
          <w:rFonts w:ascii="Meiryo UI" w:eastAsia="Meiryo UI" w:hAnsi="Meiryo UI" w:hint="eastAsia"/>
          <w:color w:val="000000" w:themeColor="text1"/>
        </w:rPr>
        <w:t>新規で</w:t>
      </w:r>
      <w:r>
        <w:rPr>
          <w:rFonts w:ascii="Meiryo UI" w:eastAsia="Meiryo UI" w:hAnsi="Meiryo UI" w:hint="eastAsia"/>
          <w:color w:val="000000" w:themeColor="text1"/>
        </w:rPr>
        <w:t>3か所サインを掲示する事になったためその報告。</w:t>
      </w:r>
    </w:p>
    <w:p w14:paraId="6534E03F" w14:textId="6D8BE8BE" w:rsidR="00F124C4" w:rsidRDefault="00F124C4" w:rsidP="003E0EC6">
      <w:pPr>
        <w:ind w:firstLineChars="100" w:firstLine="21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・来週より工事に着手し、年内にOPENさせる目標で取り掛かる。</w:t>
      </w:r>
    </w:p>
    <w:p w14:paraId="238CFC6B" w14:textId="32953442" w:rsidR="003061EE" w:rsidRDefault="003061EE" w:rsidP="0029734E">
      <w:pPr>
        <w:ind w:firstLineChars="100" w:firstLine="21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（質疑）</w:t>
      </w:r>
    </w:p>
    <w:p w14:paraId="05F8A2ED" w14:textId="40EB724E" w:rsidR="00F124C4" w:rsidRDefault="00F124C4" w:rsidP="003061EE">
      <w:pPr>
        <w:ind w:firstLineChars="250" w:firstLine="525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・北西の外から見えるサインは1か所だけか？</w:t>
      </w:r>
    </w:p>
    <w:p w14:paraId="2D3C60B1" w14:textId="60ED40A4" w:rsidR="00F124C4" w:rsidRDefault="00F124C4" w:rsidP="003E0EC6">
      <w:pPr>
        <w:ind w:firstLineChars="100" w:firstLine="21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</w:t>
      </w:r>
      <w:r w:rsidR="00AD772D">
        <w:rPr>
          <w:rFonts w:ascii="Meiryo UI" w:eastAsia="Meiryo UI" w:hAnsi="Meiryo UI" w:hint="eastAsia"/>
          <w:color w:val="000000" w:themeColor="text1"/>
        </w:rPr>
        <w:t xml:space="preserve">　</w:t>
      </w:r>
      <w:r>
        <w:rPr>
          <w:rFonts w:ascii="Meiryo UI" w:eastAsia="Meiryo UI" w:hAnsi="Meiryo UI" w:hint="eastAsia"/>
          <w:color w:val="000000" w:themeColor="text1"/>
        </w:rPr>
        <w:t>北西角の北側窓アークテリクスのサインの上に1か所設置する。</w:t>
      </w:r>
    </w:p>
    <w:p w14:paraId="4C6220F4" w14:textId="33B07A3D" w:rsidR="00F124C4" w:rsidRDefault="00F124C4" w:rsidP="003E0EC6">
      <w:pPr>
        <w:ind w:firstLineChars="100" w:firstLine="21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</w:t>
      </w:r>
      <w:r w:rsidR="00AD772D">
        <w:rPr>
          <w:rFonts w:ascii="Meiryo UI" w:eastAsia="Meiryo UI" w:hAnsi="Meiryo UI" w:hint="eastAsia"/>
          <w:color w:val="000000" w:themeColor="text1"/>
        </w:rPr>
        <w:t xml:space="preserve">　</w:t>
      </w:r>
      <w:r>
        <w:rPr>
          <w:rFonts w:ascii="Meiryo UI" w:eastAsia="Meiryo UI" w:hAnsi="Meiryo UI" w:hint="eastAsia"/>
          <w:color w:val="000000" w:themeColor="text1"/>
        </w:rPr>
        <w:t>後の2か所サインは現状</w:t>
      </w:r>
      <w:r w:rsidR="00AD772D">
        <w:rPr>
          <w:rFonts w:ascii="Meiryo UI" w:eastAsia="Meiryo UI" w:hAnsi="Meiryo UI" w:hint="eastAsia"/>
          <w:color w:val="000000" w:themeColor="text1"/>
        </w:rPr>
        <w:t>存在する</w:t>
      </w:r>
      <w:r>
        <w:rPr>
          <w:rFonts w:ascii="Meiryo UI" w:eastAsia="Meiryo UI" w:hAnsi="Meiryo UI" w:hint="eastAsia"/>
          <w:color w:val="000000" w:themeColor="text1"/>
        </w:rPr>
        <w:t>サイン</w:t>
      </w:r>
      <w:r w:rsidR="00AD772D">
        <w:rPr>
          <w:rFonts w:ascii="Meiryo UI" w:eastAsia="Meiryo UI" w:hAnsi="Meiryo UI" w:hint="eastAsia"/>
          <w:color w:val="000000" w:themeColor="text1"/>
        </w:rPr>
        <w:t>掲示</w:t>
      </w:r>
      <w:r>
        <w:rPr>
          <w:rFonts w:ascii="Meiryo UI" w:eastAsia="Meiryo UI" w:hAnsi="Meiryo UI" w:hint="eastAsia"/>
          <w:color w:val="000000" w:themeColor="text1"/>
        </w:rPr>
        <w:t>スペースに</w:t>
      </w:r>
      <w:r w:rsidR="00DF35B8">
        <w:rPr>
          <w:rFonts w:ascii="Meiryo UI" w:eastAsia="Meiryo UI" w:hAnsi="Meiryo UI" w:hint="eastAsia"/>
          <w:color w:val="000000" w:themeColor="text1"/>
        </w:rPr>
        <w:t>設置</w:t>
      </w:r>
      <w:r>
        <w:rPr>
          <w:rFonts w:ascii="Meiryo UI" w:eastAsia="Meiryo UI" w:hAnsi="Meiryo UI" w:hint="eastAsia"/>
          <w:color w:val="000000" w:themeColor="text1"/>
        </w:rPr>
        <w:t>すると認識した。</w:t>
      </w:r>
    </w:p>
    <w:p w14:paraId="0BBA06DE" w14:textId="6FCCAE10" w:rsidR="00F124C4" w:rsidRDefault="00F124C4" w:rsidP="003E0EC6">
      <w:pPr>
        <w:ind w:firstLineChars="100" w:firstLine="21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</w:t>
      </w:r>
      <w:r w:rsidR="00AD772D">
        <w:rPr>
          <w:rFonts w:ascii="Meiryo UI" w:eastAsia="Meiryo UI" w:hAnsi="Meiryo UI" w:hint="eastAsia"/>
          <w:color w:val="000000" w:themeColor="text1"/>
        </w:rPr>
        <w:t>・西側ELVホールのS3に貼るH２ｍのサインは、中の雰囲気をそのまま伝えるものか？</w:t>
      </w:r>
    </w:p>
    <w:p w14:paraId="7132D57B" w14:textId="0C474F8F" w:rsidR="00AD772D" w:rsidRDefault="00AD772D" w:rsidP="003E0EC6">
      <w:pPr>
        <w:ind w:firstLineChars="100" w:firstLine="21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　1号店もエントランスにラウンジ部分の写真を掲示しているが、その雰囲気を伝えるものになっている。</w:t>
      </w:r>
    </w:p>
    <w:p w14:paraId="4101338C" w14:textId="74B87CC0" w:rsidR="00AD772D" w:rsidRDefault="00AD772D" w:rsidP="003E0EC6">
      <w:pPr>
        <w:ind w:firstLineChars="100" w:firstLine="21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</w:t>
      </w:r>
    </w:p>
    <w:p w14:paraId="062CEFFB" w14:textId="6BB82D90" w:rsidR="00AD772D" w:rsidRDefault="00AD772D" w:rsidP="003E0EC6">
      <w:pPr>
        <w:ind w:firstLineChars="100" w:firstLine="21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４．ロレックス</w:t>
      </w:r>
      <w:r w:rsidR="007A7F99">
        <w:rPr>
          <w:rFonts w:ascii="Meiryo UI" w:eastAsia="Meiryo UI" w:hAnsi="Meiryo UI" w:hint="eastAsia"/>
          <w:color w:val="000000" w:themeColor="text1"/>
        </w:rPr>
        <w:t>店舗</w:t>
      </w:r>
      <w:r>
        <w:rPr>
          <w:rFonts w:ascii="Meiryo UI" w:eastAsia="Meiryo UI" w:hAnsi="Meiryo UI" w:hint="eastAsia"/>
          <w:color w:val="000000" w:themeColor="text1"/>
        </w:rPr>
        <w:t>のクリスマス装飾について</w:t>
      </w:r>
    </w:p>
    <w:p w14:paraId="2D0F02EB" w14:textId="756C3007" w:rsidR="00AD772D" w:rsidRDefault="00AD772D" w:rsidP="003E0EC6">
      <w:pPr>
        <w:ind w:firstLineChars="100" w:firstLine="21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・大丸松坂屋より資料により説明があった。</w:t>
      </w:r>
    </w:p>
    <w:p w14:paraId="65CF642B" w14:textId="3C05EFE5" w:rsidR="00AD772D" w:rsidRDefault="00AD772D" w:rsidP="003E0EC6">
      <w:pPr>
        <w:ind w:firstLineChars="100" w:firstLine="21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・ロレックス店舗の内側に装飾を付ける計画。</w:t>
      </w:r>
    </w:p>
    <w:p w14:paraId="4E131190" w14:textId="1A9F0F2D" w:rsidR="00AD772D" w:rsidRDefault="00AD772D" w:rsidP="003E0EC6">
      <w:pPr>
        <w:ind w:firstLineChars="100" w:firstLine="21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・名古屋や心斎橋等で行っているクリスマスPJと足並みを合わせるもの。</w:t>
      </w:r>
    </w:p>
    <w:p w14:paraId="5B5134CE" w14:textId="06DA73B7" w:rsidR="00AD772D" w:rsidRDefault="00AD772D" w:rsidP="003E0EC6">
      <w:pPr>
        <w:ind w:firstLineChars="100" w:firstLine="21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・グリーンのフェイクグリーンの中にアクリルや点滅式のイルミネーションを配置する。</w:t>
      </w:r>
    </w:p>
    <w:p w14:paraId="04C2B55D" w14:textId="77777777" w:rsidR="00AD772D" w:rsidRDefault="00AD772D" w:rsidP="003E0EC6">
      <w:pPr>
        <w:ind w:firstLineChars="100" w:firstLine="21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・11月25日前後で取り付け、12月25日前後で撤収する予定であるが、業者の都合により遅れる</w:t>
      </w:r>
    </w:p>
    <w:p w14:paraId="11002020" w14:textId="77777777" w:rsidR="00AD772D" w:rsidRDefault="00AD772D" w:rsidP="00AD772D">
      <w:pPr>
        <w:ind w:firstLineChars="300" w:firstLine="63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可能性がある（12月一杯で撤収するイメージで調整中）。</w:t>
      </w:r>
    </w:p>
    <w:p w14:paraId="0FD6882D" w14:textId="07A2CC26" w:rsidR="00AD772D" w:rsidRDefault="00AD772D" w:rsidP="00AD772D">
      <w:pPr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 ・夜間シャッター</w:t>
      </w:r>
      <w:r w:rsidR="007A7F99">
        <w:rPr>
          <w:rFonts w:ascii="Meiryo UI" w:eastAsia="Meiryo UI" w:hAnsi="Meiryo UI" w:hint="eastAsia"/>
          <w:color w:val="000000" w:themeColor="text1"/>
        </w:rPr>
        <w:t>を閉めると装飾が見えなくなるため</w:t>
      </w:r>
      <w:r>
        <w:rPr>
          <w:rFonts w:ascii="Meiryo UI" w:eastAsia="Meiryo UI" w:hAnsi="Meiryo UI" w:hint="eastAsia"/>
          <w:color w:val="000000" w:themeColor="text1"/>
        </w:rPr>
        <w:t>、メインエントランスと装飾の兼ね合い等は調整中。</w:t>
      </w:r>
    </w:p>
    <w:p w14:paraId="0886A3CC" w14:textId="435114AF" w:rsidR="007A7F99" w:rsidRDefault="007A7F99" w:rsidP="007A7F99">
      <w:pPr>
        <w:ind w:firstLineChars="67" w:firstLine="141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 ・イルミネーションは充電式の電池で点灯させるため、電気工事は発生しない。</w:t>
      </w:r>
    </w:p>
    <w:p w14:paraId="48722882" w14:textId="7F90C059" w:rsidR="003061EE" w:rsidRDefault="003061EE" w:rsidP="00743285">
      <w:pPr>
        <w:ind w:firstLineChars="67" w:firstLine="141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（質疑）</w:t>
      </w:r>
    </w:p>
    <w:p w14:paraId="69F47380" w14:textId="2504E92D" w:rsidR="007A7F99" w:rsidRDefault="007A7F99" w:rsidP="003061EE">
      <w:pPr>
        <w:ind w:firstLineChars="267" w:firstLine="561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・シャッターを閉めると全部の装飾が見えなくなるイメージか？</w:t>
      </w:r>
    </w:p>
    <w:p w14:paraId="4AE9933F" w14:textId="2D656B59" w:rsidR="007A7F99" w:rsidRDefault="007A7F99" w:rsidP="007A7F99">
      <w:pPr>
        <w:ind w:firstLineChars="67" w:firstLine="141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　　メインの装飾が見えなくなるが、運用については協議中。</w:t>
      </w:r>
    </w:p>
    <w:p w14:paraId="2C00CD08" w14:textId="45770781" w:rsidR="007A7F99" w:rsidRDefault="007A7F99" w:rsidP="007A7F99">
      <w:pPr>
        <w:ind w:firstLineChars="67" w:firstLine="141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・ロレックスはいつOPENした？</w:t>
      </w:r>
    </w:p>
    <w:p w14:paraId="0ACCEA81" w14:textId="26D3EF1B" w:rsidR="007A7F99" w:rsidRDefault="007A7F99" w:rsidP="007A7F99">
      <w:pPr>
        <w:ind w:firstLineChars="67" w:firstLine="141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　　3年前。神戸店は今回初めて実施</w:t>
      </w:r>
    </w:p>
    <w:p w14:paraId="44E36CD2" w14:textId="15AD116C" w:rsidR="007A7F99" w:rsidRDefault="007A7F99" w:rsidP="007A7F99">
      <w:pPr>
        <w:ind w:firstLineChars="67" w:firstLine="141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・盗難の恐れはないか？</w:t>
      </w:r>
    </w:p>
    <w:p w14:paraId="5E5AB66F" w14:textId="4D8CBE9B" w:rsidR="007A7F99" w:rsidRDefault="007A7F99" w:rsidP="007A7F99">
      <w:pPr>
        <w:ind w:firstLineChars="67" w:firstLine="141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　　運営会社はバラバラなので、各社の情報は掴み切れていない。</w:t>
      </w:r>
    </w:p>
    <w:p w14:paraId="378A8BD3" w14:textId="6F301D20" w:rsidR="007A7F99" w:rsidRDefault="007A7F99" w:rsidP="00743285">
      <w:pPr>
        <w:ind w:firstLineChars="67" w:firstLine="141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　　色々と議論は重ねている。</w:t>
      </w:r>
    </w:p>
    <w:p w14:paraId="3EB3A5B4" w14:textId="77777777" w:rsidR="00507B7C" w:rsidRDefault="00507B7C" w:rsidP="00743285">
      <w:pPr>
        <w:ind w:firstLineChars="67" w:firstLine="141"/>
        <w:jc w:val="left"/>
        <w:rPr>
          <w:rFonts w:ascii="Meiryo UI" w:eastAsia="Meiryo UI" w:hAnsi="Meiryo UI"/>
          <w:color w:val="000000" w:themeColor="text1"/>
        </w:rPr>
      </w:pPr>
    </w:p>
    <w:p w14:paraId="554D44AE" w14:textId="5BF87CD0" w:rsidR="00507B7C" w:rsidRDefault="00507B7C" w:rsidP="00743285">
      <w:pPr>
        <w:ind w:firstLineChars="67" w:firstLine="141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５．旧居留地</w:t>
      </w:r>
      <w:r w:rsidR="007830C3" w:rsidRPr="007830C3">
        <w:rPr>
          <w:rFonts w:ascii="Meiryo UI" w:eastAsia="Meiryo UI" w:hAnsi="Meiryo UI" w:hint="eastAsia"/>
          <w:color w:val="000000" w:themeColor="text1"/>
        </w:rPr>
        <w:t>の街路樹イルミネーション設置</w:t>
      </w:r>
      <w:r w:rsidRPr="00507B7C">
        <w:rPr>
          <w:rFonts w:ascii="Meiryo UI" w:eastAsia="Meiryo UI" w:hAnsi="Meiryo UI" w:hint="eastAsia"/>
          <w:color w:val="000000" w:themeColor="text1"/>
        </w:rPr>
        <w:t>工事</w:t>
      </w:r>
      <w:r>
        <w:rPr>
          <w:rFonts w:ascii="Meiryo UI" w:eastAsia="Meiryo UI" w:hAnsi="Meiryo UI" w:hint="eastAsia"/>
          <w:color w:val="000000" w:themeColor="text1"/>
        </w:rPr>
        <w:t>について</w:t>
      </w:r>
    </w:p>
    <w:p w14:paraId="732590CB" w14:textId="1080EAB1" w:rsidR="00507B7C" w:rsidRDefault="00507B7C" w:rsidP="00743285">
      <w:pPr>
        <w:ind w:firstLineChars="67" w:firstLine="141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lastRenderedPageBreak/>
        <w:t xml:space="preserve">　　・</w:t>
      </w:r>
      <w:r w:rsidR="007830C3">
        <w:rPr>
          <w:rFonts w:ascii="Meiryo UI" w:eastAsia="Meiryo UI" w:hAnsi="Meiryo UI" w:hint="eastAsia"/>
          <w:color w:val="000000" w:themeColor="text1"/>
        </w:rPr>
        <w:t>ウィニスト作成資料により</w:t>
      </w:r>
      <w:r>
        <w:rPr>
          <w:rFonts w:ascii="Meiryo UI" w:eastAsia="Meiryo UI" w:hAnsi="Meiryo UI" w:hint="eastAsia"/>
          <w:color w:val="000000" w:themeColor="text1"/>
        </w:rPr>
        <w:t>説明があった。</w:t>
      </w:r>
    </w:p>
    <w:p w14:paraId="1523EAED" w14:textId="08DDC57D" w:rsidR="00507B7C" w:rsidRDefault="00507B7C" w:rsidP="007830C3">
      <w:pPr>
        <w:ind w:firstLineChars="200" w:firstLine="42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・上記について共通認識を持っておく。9月16日～２６日まで。夜間作業もある</w:t>
      </w:r>
    </w:p>
    <w:p w14:paraId="0B440DA6" w14:textId="57706662" w:rsidR="007830C3" w:rsidRDefault="007830C3" w:rsidP="00743285">
      <w:pPr>
        <w:ind w:firstLineChars="67" w:firstLine="141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（質疑）</w:t>
      </w:r>
    </w:p>
    <w:p w14:paraId="706AFB0F" w14:textId="1ABA0C7B" w:rsidR="007830C3" w:rsidRDefault="00507B7C" w:rsidP="007830C3">
      <w:pPr>
        <w:ind w:firstLineChars="217" w:firstLine="456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・</w:t>
      </w:r>
      <w:r w:rsidR="007830C3">
        <w:rPr>
          <w:rFonts w:ascii="Meiryo UI" w:eastAsia="Meiryo UI" w:hAnsi="Meiryo UI" w:hint="eastAsia"/>
          <w:color w:val="000000" w:themeColor="text1"/>
        </w:rPr>
        <w:t>大丸の南側のエリア？</w:t>
      </w:r>
    </w:p>
    <w:p w14:paraId="7BD88001" w14:textId="14D5CE6E" w:rsidR="007830C3" w:rsidRDefault="007830C3" w:rsidP="007830C3">
      <w:pPr>
        <w:ind w:firstLineChars="400" w:firstLine="84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そう思う。点灯式はしないと聞いているが。</w:t>
      </w:r>
    </w:p>
    <w:p w14:paraId="15184775" w14:textId="3601BDBB" w:rsidR="00507B7C" w:rsidRDefault="007830C3" w:rsidP="007830C3">
      <w:pPr>
        <w:ind w:firstLineChars="217" w:firstLine="456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・</w:t>
      </w:r>
      <w:r w:rsidR="00507B7C">
        <w:rPr>
          <w:rFonts w:ascii="Meiryo UI" w:eastAsia="Meiryo UI" w:hAnsi="Meiryo UI" w:hint="eastAsia"/>
          <w:color w:val="000000" w:themeColor="text1"/>
        </w:rPr>
        <w:t>神戸市の事業？</w:t>
      </w:r>
    </w:p>
    <w:p w14:paraId="3CB412F4" w14:textId="695D219C" w:rsidR="00507B7C" w:rsidRDefault="00507B7C" w:rsidP="00743285">
      <w:pPr>
        <w:ind w:firstLineChars="67" w:firstLine="141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</w:t>
      </w:r>
      <w:r w:rsidR="007830C3">
        <w:rPr>
          <w:rFonts w:ascii="Meiryo UI" w:eastAsia="Meiryo UI" w:hAnsi="Meiryo UI" w:hint="eastAsia"/>
          <w:color w:val="000000" w:themeColor="text1"/>
        </w:rPr>
        <w:t xml:space="preserve">　</w:t>
      </w:r>
      <w:r>
        <w:rPr>
          <w:rFonts w:ascii="Meiryo UI" w:eastAsia="Meiryo UI" w:hAnsi="Meiryo UI" w:hint="eastAsia"/>
          <w:color w:val="000000" w:themeColor="text1"/>
        </w:rPr>
        <w:t xml:space="preserve">　</w:t>
      </w:r>
      <w:r w:rsidR="007830C3">
        <w:rPr>
          <w:rFonts w:ascii="Meiryo UI" w:eastAsia="Meiryo UI" w:hAnsi="Meiryo UI" w:hint="eastAsia"/>
          <w:color w:val="000000" w:themeColor="text1"/>
        </w:rPr>
        <w:t xml:space="preserve">　</w:t>
      </w:r>
      <w:r>
        <w:rPr>
          <w:rFonts w:ascii="Meiryo UI" w:eastAsia="Meiryo UI" w:hAnsi="Meiryo UI" w:hint="eastAsia"/>
          <w:color w:val="000000" w:themeColor="text1"/>
        </w:rPr>
        <w:t xml:space="preserve">　</w:t>
      </w:r>
      <w:r w:rsidR="007830C3">
        <w:rPr>
          <w:rFonts w:ascii="Meiryo UI" w:eastAsia="Meiryo UI" w:hAnsi="Meiryo UI" w:hint="eastAsia"/>
          <w:color w:val="000000" w:themeColor="text1"/>
        </w:rPr>
        <w:t>南側は</w:t>
      </w:r>
      <w:r>
        <w:rPr>
          <w:rFonts w:ascii="Meiryo UI" w:eastAsia="Meiryo UI" w:hAnsi="Meiryo UI" w:hint="eastAsia"/>
          <w:color w:val="000000" w:themeColor="text1"/>
        </w:rPr>
        <w:t>その通り。</w:t>
      </w:r>
    </w:p>
    <w:p w14:paraId="2C2EEF40" w14:textId="49D663E4" w:rsidR="007830C3" w:rsidRDefault="007830C3" w:rsidP="00743285">
      <w:pPr>
        <w:ind w:firstLineChars="67" w:firstLine="141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・本数が増えたと言う話？</w:t>
      </w:r>
    </w:p>
    <w:p w14:paraId="758BE1DC" w14:textId="72DD08B3" w:rsidR="007830C3" w:rsidRDefault="007830C3" w:rsidP="00743285">
      <w:pPr>
        <w:ind w:firstLineChars="67" w:firstLine="141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　　聞いていない。</w:t>
      </w:r>
    </w:p>
    <w:p w14:paraId="0D33BC49" w14:textId="77777777" w:rsidR="00507B7C" w:rsidRDefault="00507B7C" w:rsidP="00507B7C">
      <w:pPr>
        <w:ind w:firstLineChars="200" w:firstLine="42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・街路樹の撤去の話もなかったか？</w:t>
      </w:r>
    </w:p>
    <w:p w14:paraId="4D77C213" w14:textId="7804CFE5" w:rsidR="00507B7C" w:rsidRDefault="00507B7C" w:rsidP="007830C3">
      <w:pPr>
        <w:ind w:firstLineChars="400" w:firstLine="84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枝ぶりで伐採・撤去もあり得る。</w:t>
      </w:r>
      <w:r w:rsidR="007830C3">
        <w:rPr>
          <w:rFonts w:ascii="Meiryo UI" w:eastAsia="Meiryo UI" w:hAnsi="Meiryo UI" w:hint="eastAsia"/>
          <w:color w:val="000000" w:themeColor="text1"/>
        </w:rPr>
        <w:t>（明日・明後日の作業。テープを張って周知もアリ）</w:t>
      </w:r>
    </w:p>
    <w:p w14:paraId="3773B07A" w14:textId="65F1A232" w:rsidR="007830C3" w:rsidRDefault="007830C3" w:rsidP="007830C3">
      <w:pPr>
        <w:ind w:firstLineChars="400" w:firstLine="84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そのような樹木にイルミネーションが可能かどうか調査必要。</w:t>
      </w:r>
    </w:p>
    <w:p w14:paraId="4762590A" w14:textId="4668CF1E" w:rsidR="007830C3" w:rsidRPr="007830C3" w:rsidRDefault="007830C3" w:rsidP="007830C3">
      <w:pPr>
        <w:ind w:firstLineChars="400" w:firstLine="84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撤去・伐採の調整もある</w:t>
      </w:r>
    </w:p>
    <w:p w14:paraId="0B55CB02" w14:textId="758C4445" w:rsidR="00A44658" w:rsidRPr="00A44658" w:rsidRDefault="00A44658" w:rsidP="0060091C">
      <w:pPr>
        <w:jc w:val="righ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以上</w:t>
      </w:r>
    </w:p>
    <w:sectPr w:rsidR="00A44658" w:rsidRPr="00A44658" w:rsidSect="0060091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078E"/>
    <w:multiLevelType w:val="hybridMultilevel"/>
    <w:tmpl w:val="914694B2"/>
    <w:lvl w:ilvl="0" w:tplc="F7DAF7D0">
      <w:start w:val="3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AC047D4"/>
    <w:multiLevelType w:val="hybridMultilevel"/>
    <w:tmpl w:val="3828A09E"/>
    <w:lvl w:ilvl="0" w:tplc="F29E3C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E98049A"/>
    <w:multiLevelType w:val="hybridMultilevel"/>
    <w:tmpl w:val="21806CFC"/>
    <w:lvl w:ilvl="0" w:tplc="9C28424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02A3A4D"/>
    <w:multiLevelType w:val="hybridMultilevel"/>
    <w:tmpl w:val="568A5EB0"/>
    <w:lvl w:ilvl="0" w:tplc="6032B9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A27DE5"/>
    <w:multiLevelType w:val="hybridMultilevel"/>
    <w:tmpl w:val="34167780"/>
    <w:lvl w:ilvl="0" w:tplc="24D425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77F5A52"/>
    <w:multiLevelType w:val="hybridMultilevel"/>
    <w:tmpl w:val="5FBACE3A"/>
    <w:lvl w:ilvl="0" w:tplc="292CF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FB15F53"/>
    <w:multiLevelType w:val="hybridMultilevel"/>
    <w:tmpl w:val="FE86FA48"/>
    <w:lvl w:ilvl="0" w:tplc="E138C25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53171776">
    <w:abstractNumId w:val="5"/>
  </w:num>
  <w:num w:numId="2" w16cid:durableId="1045832910">
    <w:abstractNumId w:val="3"/>
  </w:num>
  <w:num w:numId="3" w16cid:durableId="553733281">
    <w:abstractNumId w:val="1"/>
  </w:num>
  <w:num w:numId="4" w16cid:durableId="806046630">
    <w:abstractNumId w:val="6"/>
  </w:num>
  <w:num w:numId="5" w16cid:durableId="1094352696">
    <w:abstractNumId w:val="0"/>
  </w:num>
  <w:num w:numId="6" w16cid:durableId="1960336044">
    <w:abstractNumId w:val="2"/>
  </w:num>
  <w:num w:numId="7" w16cid:durableId="1741250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70"/>
    <w:rsid w:val="000A4E70"/>
    <w:rsid w:val="00162357"/>
    <w:rsid w:val="0016613E"/>
    <w:rsid w:val="001B168A"/>
    <w:rsid w:val="001D01EC"/>
    <w:rsid w:val="00240AF2"/>
    <w:rsid w:val="0029734E"/>
    <w:rsid w:val="002C2BBC"/>
    <w:rsid w:val="002E20F4"/>
    <w:rsid w:val="003061EE"/>
    <w:rsid w:val="003E0EC6"/>
    <w:rsid w:val="00446E19"/>
    <w:rsid w:val="004C1860"/>
    <w:rsid w:val="005057D5"/>
    <w:rsid w:val="00507B7C"/>
    <w:rsid w:val="0054013F"/>
    <w:rsid w:val="005E4C6E"/>
    <w:rsid w:val="0060091C"/>
    <w:rsid w:val="00613927"/>
    <w:rsid w:val="00621BA9"/>
    <w:rsid w:val="00635CB3"/>
    <w:rsid w:val="00700935"/>
    <w:rsid w:val="00727AF0"/>
    <w:rsid w:val="00743285"/>
    <w:rsid w:val="00781046"/>
    <w:rsid w:val="007830C3"/>
    <w:rsid w:val="007A7F99"/>
    <w:rsid w:val="008302B5"/>
    <w:rsid w:val="00843DBC"/>
    <w:rsid w:val="008A59CC"/>
    <w:rsid w:val="009910F3"/>
    <w:rsid w:val="00A44658"/>
    <w:rsid w:val="00A93B66"/>
    <w:rsid w:val="00AD772D"/>
    <w:rsid w:val="00B50BF8"/>
    <w:rsid w:val="00BB6B28"/>
    <w:rsid w:val="00C33DA0"/>
    <w:rsid w:val="00D6398B"/>
    <w:rsid w:val="00D804FE"/>
    <w:rsid w:val="00DD3B5C"/>
    <w:rsid w:val="00DF35B8"/>
    <w:rsid w:val="00DF3E54"/>
    <w:rsid w:val="00E25349"/>
    <w:rsid w:val="00E347AC"/>
    <w:rsid w:val="00E42FB8"/>
    <w:rsid w:val="00E631F2"/>
    <w:rsid w:val="00E90758"/>
    <w:rsid w:val="00F124C4"/>
    <w:rsid w:val="00F42A7E"/>
    <w:rsid w:val="00FD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ACE482"/>
  <w15:chartTrackingRefBased/>
  <w15:docId w15:val="{0AF8398A-A44E-4CDE-AF68-C3C595BF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4E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E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E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E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E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E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E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E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4E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4E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4E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4E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4E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4E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4E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4E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4E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4E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4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E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4E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E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4E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E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4E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4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4E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4E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猪谷 康次郎</dc:creator>
  <cp:keywords/>
  <dc:description/>
  <cp:lastModifiedBy>網本 雅生</cp:lastModifiedBy>
  <cp:revision>16</cp:revision>
  <dcterms:created xsi:type="dcterms:W3CDTF">2025-09-10T05:47:00Z</dcterms:created>
  <dcterms:modified xsi:type="dcterms:W3CDTF">2025-10-08T01:09:00Z</dcterms:modified>
</cp:coreProperties>
</file>